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34" w:rsidRPr="00230034" w:rsidRDefault="00230034" w:rsidP="002300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034">
        <w:rPr>
          <w:rFonts w:ascii="Times New Roman" w:hAnsi="Times New Roman" w:cs="Times New Roman"/>
          <w:sz w:val="28"/>
          <w:szCs w:val="28"/>
        </w:rPr>
        <w:t>Схема движения транспортных средств</w:t>
      </w:r>
    </w:p>
    <w:p w:rsidR="00230034" w:rsidRPr="00230034" w:rsidRDefault="00230034" w:rsidP="002300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034">
        <w:rPr>
          <w:rFonts w:ascii="Times New Roman" w:hAnsi="Times New Roman" w:cs="Times New Roman"/>
          <w:sz w:val="28"/>
          <w:szCs w:val="28"/>
        </w:rPr>
        <w:t>к местам разгрузки и погрузки и рекомендуемые пути движения детей</w:t>
      </w:r>
    </w:p>
    <w:p w:rsidR="00230034" w:rsidRPr="00230034" w:rsidRDefault="00230034" w:rsidP="002300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034">
        <w:rPr>
          <w:rFonts w:ascii="Times New Roman" w:hAnsi="Times New Roman" w:cs="Times New Roman"/>
          <w:sz w:val="28"/>
          <w:szCs w:val="28"/>
        </w:rPr>
        <w:t>по территории образовательного учреждения</w:t>
      </w:r>
    </w:p>
    <w:p w:rsidR="007D0112" w:rsidRDefault="007D0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2035175</wp:posOffset>
            </wp:positionV>
            <wp:extent cx="2377440" cy="2061845"/>
            <wp:effectExtent l="348297" t="280353" r="314008" b="294957"/>
            <wp:wrapThrough wrapText="bothSides">
              <wp:wrapPolygon edited="0">
                <wp:start x="149" y="22107"/>
                <wp:lineTo x="502" y="23233"/>
                <wp:lineTo x="3107" y="22149"/>
                <wp:lineTo x="3401" y="23088"/>
                <wp:lineTo x="6005" y="22004"/>
                <wp:lineTo x="6358" y="23130"/>
                <wp:lineTo x="8963" y="22046"/>
                <wp:lineTo x="9315" y="23172"/>
                <wp:lineTo x="11920" y="22088"/>
                <wp:lineTo x="12272" y="23214"/>
                <wp:lineTo x="14877" y="22130"/>
                <wp:lineTo x="15230" y="23257"/>
                <wp:lineTo x="17835" y="22173"/>
                <wp:lineTo x="18128" y="23111"/>
                <wp:lineTo x="20896" y="21959"/>
                <wp:lineTo x="21751" y="15875"/>
                <wp:lineTo x="21871" y="973"/>
                <wp:lineTo x="21460" y="-341"/>
                <wp:lineTo x="1970" y="-292"/>
                <wp:lineTo x="-119" y="1850"/>
                <wp:lineTo x="-2783" y="2747"/>
                <wp:lineTo x="-301" y="11262"/>
                <wp:lineTo x="-2906" y="12346"/>
                <wp:lineTo x="-203" y="20981"/>
                <wp:lineTo x="149" y="22107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301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90790">
                      <a:off x="0" y="0"/>
                      <a:ext cx="237744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1319</wp:posOffset>
            </wp:positionH>
            <wp:positionV relativeFrom="paragraph">
              <wp:posOffset>879</wp:posOffset>
            </wp:positionV>
            <wp:extent cx="5442438" cy="6439549"/>
            <wp:effectExtent l="0" t="0" r="6350" b="0"/>
            <wp:wrapTopAndBottom/>
            <wp:docPr id="2" name="Рисунок 2" descr="C:\Users\Guzel\AppData\Local\Microsoft\Windows\INetCache\Content.Word\IMG_6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AppData\Local\Microsoft\Windows\INetCache\Content.Word\IMG_62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438" cy="643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A11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9C6A11" w:rsidRDefault="00230034" w:rsidP="009C6A1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Въезд/выезд</w:t>
      </w:r>
      <w:r w:rsidR="009C6A11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:rsidR="009C6A11" w:rsidRDefault="00230034" w:rsidP="009C6A1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разгрузки/погрузки</w:t>
      </w:r>
      <w:r w:rsidR="009C6A11">
        <w:rPr>
          <w:rFonts w:ascii="Times New Roman" w:hAnsi="Times New Roman" w:cs="Times New Roman"/>
          <w:sz w:val="28"/>
          <w:szCs w:val="28"/>
        </w:rPr>
        <w:t>;</w:t>
      </w:r>
    </w:p>
    <w:p w:rsidR="00230034" w:rsidRDefault="00230034" w:rsidP="009C6A1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т/с по территории ОУ;</w:t>
      </w:r>
      <w:bookmarkStart w:id="0" w:name="_GoBack"/>
      <w:bookmarkEnd w:id="0"/>
    </w:p>
    <w:p w:rsidR="009C6A11" w:rsidRPr="00303B84" w:rsidRDefault="00230034" w:rsidP="009C6A1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детей по территории ОУ</w:t>
      </w:r>
      <w:r w:rsidR="009C6A11">
        <w:rPr>
          <w:rFonts w:ascii="Times New Roman" w:hAnsi="Times New Roman" w:cs="Times New Roman"/>
          <w:sz w:val="28"/>
          <w:szCs w:val="28"/>
        </w:rPr>
        <w:t>.</w:t>
      </w:r>
    </w:p>
    <w:sectPr w:rsidR="009C6A11" w:rsidRPr="0030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84"/>
    <w:rsid w:val="00230034"/>
    <w:rsid w:val="00303B84"/>
    <w:rsid w:val="006C4786"/>
    <w:rsid w:val="007D0112"/>
    <w:rsid w:val="009C6A11"/>
    <w:rsid w:val="00E2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9BEF8-7D0E-4774-8DA7-04C981EA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Ganeeva</dc:creator>
  <cp:keywords/>
  <dc:description/>
  <cp:lastModifiedBy>Guzel Ganeeva</cp:lastModifiedBy>
  <cp:revision>3</cp:revision>
  <dcterms:created xsi:type="dcterms:W3CDTF">2014-08-28T08:02:00Z</dcterms:created>
  <dcterms:modified xsi:type="dcterms:W3CDTF">2014-08-28T09:47:00Z</dcterms:modified>
</cp:coreProperties>
</file>